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80" w:type="dxa"/>
        <w:tblInd w:w="589" w:type="dxa"/>
        <w:tblLook w:val="04A0"/>
      </w:tblPr>
      <w:tblGrid>
        <w:gridCol w:w="960"/>
        <w:gridCol w:w="1900"/>
        <w:gridCol w:w="3820"/>
      </w:tblGrid>
      <w:tr w:rsidR="006B1F92" w:rsidRPr="00375A45" w:rsidTr="00F8380D">
        <w:trPr>
          <w:trHeight w:val="300"/>
        </w:trPr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b/>
                <w:bCs/>
                <w:color w:val="000000"/>
              </w:rPr>
              <w:t>ANM/FHW applicants REJECTED LIST</w:t>
            </w:r>
          </w:p>
        </w:tc>
      </w:tr>
      <w:tr w:rsidR="006B1F92" w:rsidRPr="00375A45" w:rsidTr="00F838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b/>
                <w:bCs/>
                <w:color w:val="000000"/>
              </w:rPr>
              <w:t>Sl. 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b/>
                <w:bCs/>
                <w:color w:val="000000"/>
              </w:rPr>
              <w:t>Reason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H. Niloholi Swu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Alito 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GNM Qualification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Seneya Kath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Hoili Kiho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GNM Qualification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Katisangla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T. Sotsula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Livika 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Wrong Form &amp; No Nursing Documents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Thonwale Magh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Takasenla Imsong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Rejoy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Tekanaro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Vilevonuo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Moajungla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Bendangnaro Imsong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S. Tsuvila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S. Lumishe Tikhir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Avila Yimchunger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Shekmath M Konyak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Anungla 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Menulo-u Mekrisuh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Vinitoli K Sumi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Moya E Konyak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Longsanaro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Avibo V Sumi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Manaiwangliu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Vizolenuo Keyie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Yingden C Konyak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Imsunaro Imsong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R. Vitsushi Tikhir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J. Liyingbeni Kikon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B. Sc Nursing Qualification</w:t>
            </w:r>
          </w:p>
        </w:tc>
      </w:tr>
      <w:tr w:rsidR="006B1F92" w:rsidRPr="00375A45" w:rsidTr="00F8380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Tiakumla Jamir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F92" w:rsidRPr="00375A45" w:rsidRDefault="006B1F92" w:rsidP="00F8380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5A45">
              <w:rPr>
                <w:rFonts w:ascii="Cambria" w:eastAsia="Times New Roman" w:hAnsi="Cambria" w:cs="Times New Roman"/>
                <w:color w:val="000000"/>
              </w:rPr>
              <w:t>No INC registration Certificate</w:t>
            </w:r>
          </w:p>
        </w:tc>
      </w:tr>
    </w:tbl>
    <w:p w:rsidR="001806EA" w:rsidRDefault="001806EA"/>
    <w:sectPr w:rsidR="001806EA" w:rsidSect="006B1F9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B1F92"/>
    <w:rsid w:val="001806EA"/>
    <w:rsid w:val="006B1F92"/>
    <w:rsid w:val="00F0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Atou</dc:creator>
  <cp:keywords/>
  <dc:description/>
  <cp:lastModifiedBy>Atou</cp:lastModifiedBy>
  <cp:revision>2</cp:revision>
  <dcterms:created xsi:type="dcterms:W3CDTF">2021-09-19T15:44:00Z</dcterms:created>
  <dcterms:modified xsi:type="dcterms:W3CDTF">2021-09-19T15:44:00Z</dcterms:modified>
</cp:coreProperties>
</file>